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98D8B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16A3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2021-12-01T06:47:00Z</dcterms:modified>
</cp:coreProperties>
</file>